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37" w:rsidRPr="00B62882" w:rsidRDefault="00440237" w:rsidP="00DE58FE">
      <w:pPr>
        <w:pStyle w:val="a3"/>
        <w:shd w:val="clear" w:color="auto" w:fill="FFFFFF"/>
        <w:spacing w:before="0" w:beforeAutospacing="0" w:after="360" w:afterAutospacing="0"/>
        <w:jc w:val="center"/>
      </w:pPr>
      <w:r w:rsidRPr="00B62882">
        <w:rPr>
          <w:rStyle w:val="a4"/>
        </w:rPr>
        <w:t>ДЕКЛАРАЦИЯ КОНФЛИКТА ИНТЕРЕСОВ</w:t>
      </w:r>
    </w:p>
    <w:p w:rsidR="00440237" w:rsidRPr="00B62882" w:rsidRDefault="00440237" w:rsidP="00DE58FE">
      <w:pPr>
        <w:pStyle w:val="a3"/>
        <w:shd w:val="clear" w:color="auto" w:fill="FFFFFF"/>
        <w:spacing w:before="0" w:beforeAutospacing="0" w:after="360" w:afterAutospacing="0"/>
        <w:jc w:val="center"/>
      </w:pPr>
      <w:r w:rsidRPr="00B62882">
        <w:rPr>
          <w:rStyle w:val="a4"/>
        </w:rPr>
        <w:t>ГБУ «Редакция городская газеты «Байконур»</w:t>
      </w:r>
    </w:p>
    <w:p w:rsidR="00440237" w:rsidRPr="00B62882" w:rsidRDefault="00440237" w:rsidP="00DE58FE">
      <w:pPr>
        <w:pStyle w:val="a3"/>
        <w:shd w:val="clear" w:color="auto" w:fill="FFFFFF"/>
        <w:spacing w:before="0" w:beforeAutospacing="0" w:after="360" w:afterAutospacing="0"/>
        <w:jc w:val="both"/>
      </w:pPr>
      <w:r w:rsidRPr="00B62882">
        <w:rPr>
          <w:rStyle w:val="a5"/>
          <w:b/>
          <w:bCs/>
        </w:rPr>
        <w:t> </w:t>
      </w:r>
    </w:p>
    <w:p w:rsidR="00440237" w:rsidRPr="00B62882" w:rsidRDefault="00440237" w:rsidP="00DE58FE">
      <w:pPr>
        <w:pStyle w:val="a3"/>
        <w:shd w:val="clear" w:color="auto" w:fill="FFFFFF"/>
        <w:spacing w:before="0" w:beforeAutospacing="0" w:after="360" w:afterAutospacing="0"/>
        <w:jc w:val="both"/>
      </w:pPr>
      <w:r w:rsidRPr="00B62882">
        <w:rPr>
          <w:rStyle w:val="a5"/>
          <w:b/>
          <w:bCs/>
        </w:rPr>
        <w:t>Заявление</w:t>
      </w:r>
    </w:p>
    <w:p w:rsidR="00440237" w:rsidRPr="00B62882" w:rsidRDefault="00440237" w:rsidP="00DE58FE">
      <w:pPr>
        <w:pStyle w:val="a3"/>
        <w:shd w:val="clear" w:color="auto" w:fill="FFFFFF"/>
        <w:spacing w:before="0" w:beforeAutospacing="0" w:after="360" w:afterAutospacing="0"/>
        <w:jc w:val="both"/>
      </w:pPr>
      <w:r w:rsidRPr="00B62882">
        <w:t>Перед заполнением настоящей декларации я ознакомился с Кодексом этики и служебного поведения, Положением об антикоррупционной политикой, Положением о конфликте интересов, стандарты и процедуры, направленные на обеспечение добросовестной работы и поведения работников ГБУ «Редакция городская газеты «Байконур»</w:t>
      </w:r>
    </w:p>
    <w:p w:rsidR="00440237" w:rsidRPr="00B62882" w:rsidRDefault="00440237" w:rsidP="00DE58FE">
      <w:pPr>
        <w:pStyle w:val="a3"/>
        <w:shd w:val="clear" w:color="auto" w:fill="FFFFFF"/>
        <w:spacing w:before="0" w:beforeAutospacing="0" w:after="360" w:afterAutospacing="0"/>
        <w:jc w:val="both"/>
      </w:pPr>
      <w:r w:rsidRPr="00B62882">
        <w:rPr>
          <w:rStyle w:val="a5"/>
        </w:rPr>
        <w:t>___________________________</w:t>
      </w:r>
      <w:r w:rsidRPr="00B62882">
        <w:rPr>
          <w:rStyle w:val="a5"/>
        </w:rPr>
        <w:tab/>
      </w:r>
      <w:r w:rsidRPr="00B62882">
        <w:rPr>
          <w:rStyle w:val="a5"/>
        </w:rPr>
        <w:tab/>
      </w:r>
      <w:r w:rsidRPr="00B62882">
        <w:rPr>
          <w:rStyle w:val="a5"/>
        </w:rPr>
        <w:tab/>
      </w:r>
      <w:r w:rsidRPr="00B62882">
        <w:rPr>
          <w:rStyle w:val="a5"/>
        </w:rPr>
        <w:tab/>
      </w:r>
      <w:r w:rsidR="00B62882">
        <w:rPr>
          <w:rStyle w:val="a5"/>
        </w:rPr>
        <w:t xml:space="preserve">        </w:t>
      </w:r>
      <w:r w:rsidRPr="00B62882">
        <w:rPr>
          <w:rStyle w:val="a5"/>
        </w:rPr>
        <w:t>_____________________</w:t>
      </w:r>
    </w:p>
    <w:p w:rsidR="00440237" w:rsidRPr="00B62882" w:rsidRDefault="00440237" w:rsidP="00DE58FE">
      <w:pPr>
        <w:pStyle w:val="a3"/>
        <w:shd w:val="clear" w:color="auto" w:fill="FFFFFF"/>
        <w:spacing w:before="0" w:beforeAutospacing="0" w:after="360" w:afterAutospacing="0"/>
      </w:pPr>
      <w:r w:rsidRPr="00B62882">
        <w:rPr>
          <w:rStyle w:val="a5"/>
        </w:rPr>
        <w:t xml:space="preserve"> (Ф.И.О., подпись </w:t>
      </w:r>
      <w:proofErr w:type="gramStart"/>
      <w:r w:rsidRPr="00B62882">
        <w:rPr>
          <w:rStyle w:val="a5"/>
        </w:rPr>
        <w:t>работника)</w:t>
      </w:r>
      <w:r w:rsidRPr="00B62882">
        <w:rPr>
          <w:rStyle w:val="a5"/>
        </w:rPr>
        <w:tab/>
      </w:r>
      <w:proofErr w:type="gramEnd"/>
      <w:r w:rsidRPr="00B62882">
        <w:rPr>
          <w:rStyle w:val="a5"/>
        </w:rPr>
        <w:tab/>
      </w:r>
      <w:r w:rsidRPr="00B62882">
        <w:rPr>
          <w:rStyle w:val="a5"/>
        </w:rPr>
        <w:tab/>
      </w:r>
      <w:r w:rsidRPr="00B62882">
        <w:rPr>
          <w:rStyle w:val="a5"/>
        </w:rPr>
        <w:tab/>
      </w:r>
      <w:r w:rsidRPr="00B62882">
        <w:rPr>
          <w:rStyle w:val="a5"/>
        </w:rPr>
        <w:tab/>
        <w:t>(дата заполнения)</w:t>
      </w:r>
    </w:p>
    <w:p w:rsidR="00440237" w:rsidRPr="00B62882" w:rsidRDefault="00440237" w:rsidP="00DE5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237" w:rsidRPr="00B62882" w:rsidRDefault="00440237" w:rsidP="00DE5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882">
        <w:rPr>
          <w:rFonts w:ascii="Times New Roman" w:hAnsi="Times New Roman" w:cs="Times New Roman"/>
          <w:sz w:val="24"/>
          <w:szCs w:val="24"/>
        </w:rPr>
        <w:br w:type="page"/>
      </w:r>
    </w:p>
    <w:p w:rsidR="00440237" w:rsidRPr="00B62882" w:rsidRDefault="00440237" w:rsidP="00DE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878"/>
      </w:tblGrid>
      <w:tr w:rsidR="00440237" w:rsidRPr="00B62882" w:rsidTr="00440237">
        <w:tc>
          <w:tcPr>
            <w:tcW w:w="50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0237" w:rsidRPr="00B62882" w:rsidRDefault="00440237" w:rsidP="00DE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Кому:</w:t>
            </w:r>
          </w:p>
          <w:p w:rsidR="00440237" w:rsidRPr="00B62882" w:rsidRDefault="00440237" w:rsidP="00DE58FE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0237" w:rsidRPr="00B62882" w:rsidRDefault="00440237" w:rsidP="00DE58FE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0237" w:rsidRPr="00B62882" w:rsidRDefault="00440237" w:rsidP="00DE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Главному редактору ГБУ «Редакция городская газеты «Байконур» </w:t>
            </w:r>
            <w:r w:rsidRPr="00B6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А.Г. </w:t>
            </w:r>
            <w:proofErr w:type="spellStart"/>
            <w:r w:rsidRPr="00B6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Калиеву</w:t>
            </w:r>
            <w:proofErr w:type="spellEnd"/>
          </w:p>
        </w:tc>
      </w:tr>
      <w:tr w:rsidR="00440237" w:rsidRPr="00B62882" w:rsidTr="00440237">
        <w:tc>
          <w:tcPr>
            <w:tcW w:w="50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0237" w:rsidRPr="00B62882" w:rsidRDefault="00440237" w:rsidP="00DE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кого:</w:t>
            </w:r>
          </w:p>
          <w:p w:rsidR="00440237" w:rsidRPr="00B62882" w:rsidRDefault="00440237" w:rsidP="00DE58FE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работника, заполнившего Декларацию)</w:t>
            </w:r>
          </w:p>
          <w:p w:rsidR="00440237" w:rsidRPr="00B62882" w:rsidRDefault="00440237" w:rsidP="00DE58FE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0237" w:rsidRPr="00B62882" w:rsidRDefault="00440237" w:rsidP="00DE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237" w:rsidRPr="00B62882" w:rsidTr="00440237">
        <w:tc>
          <w:tcPr>
            <w:tcW w:w="50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0237" w:rsidRPr="00B62882" w:rsidRDefault="00440237" w:rsidP="00DE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Должность:</w:t>
            </w:r>
          </w:p>
          <w:p w:rsidR="00440237" w:rsidRPr="00B62882" w:rsidRDefault="00440237" w:rsidP="00DE58FE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0237" w:rsidRPr="00B62882" w:rsidRDefault="00440237" w:rsidP="00DE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237" w:rsidRPr="00B62882" w:rsidTr="00440237">
        <w:tc>
          <w:tcPr>
            <w:tcW w:w="50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0237" w:rsidRPr="00B62882" w:rsidRDefault="00440237" w:rsidP="00DE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заполнения:</w:t>
            </w:r>
          </w:p>
          <w:p w:rsidR="00440237" w:rsidRPr="00B62882" w:rsidRDefault="00440237" w:rsidP="00DE58FE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0237" w:rsidRPr="00B62882" w:rsidRDefault="00440237" w:rsidP="00DE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237" w:rsidRPr="00B62882" w:rsidTr="00440237">
        <w:tc>
          <w:tcPr>
            <w:tcW w:w="50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0237" w:rsidRPr="00B62882" w:rsidRDefault="00440237" w:rsidP="00DE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Декларация охватывает период времени</w:t>
            </w:r>
          </w:p>
          <w:p w:rsidR="00440237" w:rsidRPr="00B62882" w:rsidRDefault="00440237" w:rsidP="00DE58FE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40237" w:rsidRPr="00B62882" w:rsidRDefault="00440237" w:rsidP="00DE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6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  по  _____________</w:t>
            </w:r>
          </w:p>
        </w:tc>
      </w:tr>
    </w:tbl>
    <w:p w:rsidR="00440237" w:rsidRPr="00B62882" w:rsidRDefault="00440237" w:rsidP="00DE58F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декларации. При заполнении Декларации необходимо учесть, что все поставленные вопросы распространяются не только на Вас, но и на Ваших супруга(у)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440237" w:rsidRPr="00B62882" w:rsidRDefault="00440237" w:rsidP="00DE58F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Владеете ли Вы (члены Вашей семьи) ценными бумагами, акциями (долями участия, паями в уставных (складочных) капиталах организаций) или любыми другими финансовыми интересами:</w:t>
      </w:r>
    </w:p>
    <w:p w:rsidR="00440237" w:rsidRPr="00B62882" w:rsidRDefault="00440237" w:rsidP="00DE58FE">
      <w:pPr>
        <w:numPr>
          <w:ilvl w:val="1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компании, находящейся в деловых отношениях с ГБУ «Редакция городская газеты «Байконур»?</w:t>
      </w:r>
    </w:p>
    <w:p w:rsidR="00440237" w:rsidRPr="00B62882" w:rsidRDefault="00440237" w:rsidP="00DE58FE">
      <w:pPr>
        <w:shd w:val="clear" w:color="auto" w:fill="FFFFFF"/>
        <w:spacing w:after="36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нет) ____________</w:t>
      </w:r>
    </w:p>
    <w:p w:rsidR="00440237" w:rsidRPr="00B62882" w:rsidRDefault="00440237" w:rsidP="00DE58FE">
      <w:pPr>
        <w:shd w:val="clear" w:color="auto" w:fill="FFFFFF"/>
        <w:spacing w:after="36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компании или организации, которая может быть заинтересована или ищет возможность построить деловые отношения с ГБУ «Редакция городская газеты «Байконур» или ведет с ней переговоры?</w:t>
      </w:r>
    </w:p>
    <w:p w:rsidR="00440237" w:rsidRPr="00B62882" w:rsidRDefault="00440237" w:rsidP="00DE58FE">
      <w:pPr>
        <w:shd w:val="clear" w:color="auto" w:fill="FFFFFF"/>
        <w:spacing w:after="36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нет) ____________</w:t>
      </w:r>
    </w:p>
    <w:p w:rsidR="00440237" w:rsidRPr="00B62882" w:rsidRDefault="00440237" w:rsidP="00DE58FE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компании или организации, выступающей стороной в судебном разбирательстве с ГБУ «Редакция городская газеты «Байконур»?</w:t>
      </w:r>
    </w:p>
    <w:p w:rsidR="00440237" w:rsidRPr="00B62882" w:rsidRDefault="00440237" w:rsidP="00DE58FE">
      <w:pPr>
        <w:shd w:val="clear" w:color="auto" w:fill="FFFFFF"/>
        <w:spacing w:after="36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нет) ____________</w:t>
      </w:r>
    </w:p>
    <w:p w:rsidR="00440237" w:rsidRPr="00B62882" w:rsidRDefault="00440237" w:rsidP="00DE58FE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на один из вышеперечисленных вопросов в отношении Вас является «да», то передали ли Вы имеющиеся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Федерации? Если Вы ответили на все вышеперечисленные вопросы – «нет», то в данном пункте ставится прочерк.</w:t>
      </w:r>
    </w:p>
    <w:p w:rsidR="00440237" w:rsidRPr="00B62882" w:rsidRDefault="00440237" w:rsidP="00DE58FE">
      <w:pPr>
        <w:shd w:val="clear" w:color="auto" w:fill="FFFFFF"/>
        <w:spacing w:after="36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нет) ____________</w:t>
      </w:r>
    </w:p>
    <w:p w:rsidR="00440237" w:rsidRPr="00B62882" w:rsidRDefault="00440237" w:rsidP="00DE58FE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Являетесь ли Вы или кто-либо из членов Вашей семьи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</w:t>
      </w:r>
      <w:proofErr w:type="gramStart"/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лицами:</w:t>
      </w:r>
      <w:bookmarkStart w:id="0" w:name="_ftnref2"/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"http://www.nashe-slovo.ru/antikorrupcionnaya-politika-gazety/" \l "_ftn2" </w:instrText>
      </w: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628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[</w:t>
      </w:r>
      <w:proofErr w:type="gramEnd"/>
      <w:r w:rsidRPr="00B628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2]</w:t>
      </w: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</w:p>
    <w:p w:rsidR="00440237" w:rsidRPr="00B62882" w:rsidRDefault="00DE58FE" w:rsidP="00DE58FE">
      <w:pPr>
        <w:shd w:val="clear" w:color="auto" w:fill="FFFFFF"/>
        <w:spacing w:after="36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r w:rsidR="00440237"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компании, находящейся в деловых отношениях с ГБУ «Редакция городская газеты «Байконур»?</w:t>
      </w:r>
    </w:p>
    <w:p w:rsidR="00440237" w:rsidRPr="00B62882" w:rsidRDefault="00440237" w:rsidP="00DE58FE">
      <w:pPr>
        <w:shd w:val="clear" w:color="auto" w:fill="FFFFFF"/>
        <w:spacing w:after="36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нет) ____________</w:t>
      </w:r>
    </w:p>
    <w:p w:rsidR="00440237" w:rsidRPr="00B62882" w:rsidRDefault="00DE58FE" w:rsidP="00DE58FE">
      <w:pPr>
        <w:shd w:val="clear" w:color="auto" w:fill="FFFFFF"/>
        <w:spacing w:after="36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440237"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компании, которая ищет возможность построить деловые отношения с ГБУ «Редакция городская газеты «Байконур» (например, участвует в конкурсе или аукционе на право заключения государственного (муниципального) контракта)?</w:t>
      </w:r>
    </w:p>
    <w:p w:rsidR="00440237" w:rsidRPr="00B62882" w:rsidRDefault="00440237" w:rsidP="00DE58FE">
      <w:pPr>
        <w:shd w:val="clear" w:color="auto" w:fill="FFFFFF"/>
        <w:spacing w:after="36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нет) ____________</w:t>
      </w:r>
    </w:p>
    <w:p w:rsidR="00440237" w:rsidRPr="00B62882" w:rsidRDefault="00440237" w:rsidP="00DE58FE">
      <w:pPr>
        <w:shd w:val="clear" w:color="auto" w:fill="FFFFFF"/>
        <w:spacing w:after="36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     В компании, выступающей или предполагающей выступить стороной в судебном разбирательстве с ГБУ «Редакция городская газеты «Байконур»?</w:t>
      </w:r>
    </w:p>
    <w:p w:rsidR="00440237" w:rsidRPr="00B62882" w:rsidRDefault="00440237" w:rsidP="00DE58FE">
      <w:pPr>
        <w:shd w:val="clear" w:color="auto" w:fill="FFFFFF"/>
        <w:spacing w:after="36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нет) ____________</w:t>
      </w:r>
    </w:p>
    <w:p w:rsidR="00440237" w:rsidRPr="00B62882" w:rsidRDefault="00440237" w:rsidP="00DE58FE">
      <w:pPr>
        <w:shd w:val="clear" w:color="auto" w:fill="FFFFFF"/>
        <w:spacing w:after="36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E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Производили ли Вы какие-либо действия от лица ГБУ «Редакция городская газеты «Байконур» (например, как лицо, утверждающее приемку выполненной работы, оформление или утверждение платежных документов и т.п.) в отношении организаций, в которых Вы или члены Вашей семьи имели финансовый интерес?</w:t>
      </w:r>
    </w:p>
    <w:p w:rsidR="00440237" w:rsidRPr="00B62882" w:rsidRDefault="00440237" w:rsidP="00DE58FE">
      <w:pPr>
        <w:shd w:val="clear" w:color="auto" w:fill="FFFFFF"/>
        <w:spacing w:after="36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нет) ____________</w:t>
      </w:r>
    </w:p>
    <w:p w:rsidR="00440237" w:rsidRPr="00B62882" w:rsidRDefault="00440237" w:rsidP="00DE58FE">
      <w:pPr>
        <w:numPr>
          <w:ilvl w:val="0"/>
          <w:numId w:val="6"/>
        </w:numPr>
        <w:shd w:val="clear" w:color="auto" w:fill="FFFFFF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Получали ли Вы или члены Вашей семьи вознаграждения (подарки, денежное вознаграждение, ссуды, услуги, оплату развлечений, отдыха, транспортных расходов и иные вознаграждения) от физических и/или юридических лиц, в отношении которых осуществляли отдельные функции?</w:t>
      </w:r>
    </w:p>
    <w:p w:rsidR="00440237" w:rsidRPr="00B62882" w:rsidRDefault="00440237" w:rsidP="00DE58FE">
      <w:pPr>
        <w:shd w:val="clear" w:color="auto" w:fill="FFFFFF"/>
        <w:spacing w:after="36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нет) ____________</w:t>
      </w:r>
    </w:p>
    <w:p w:rsidR="00440237" w:rsidRPr="00B62882" w:rsidRDefault="00440237" w:rsidP="00DE58FE">
      <w:pPr>
        <w:shd w:val="clear" w:color="auto" w:fill="FFFFFF"/>
        <w:spacing w:after="36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E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Раскрывали ли Вы в своих личных интересах или в интересах членов Вашей семьи, в том числе финансовых, какому-либо лицу или компании какую-либо конфиденциальную информацию (планы, программы, финансовые данные и т.п.), ставшую Вам известной в работе или разработанную Вами для ГБУ «Редакция городская газеты «Байконур» во время исполнения своих должностных обязанностей?</w:t>
      </w:r>
    </w:p>
    <w:p w:rsidR="00440237" w:rsidRPr="00B62882" w:rsidRDefault="00440237" w:rsidP="00DE58FE">
      <w:pPr>
        <w:shd w:val="clear" w:color="auto" w:fill="FFFFFF"/>
        <w:spacing w:after="36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нет) ___________</w:t>
      </w:r>
    </w:p>
    <w:p w:rsidR="00440237" w:rsidRPr="00B62882" w:rsidRDefault="00440237" w:rsidP="00DE58FE">
      <w:pPr>
        <w:numPr>
          <w:ilvl w:val="0"/>
          <w:numId w:val="8"/>
        </w:numPr>
        <w:shd w:val="clear" w:color="auto" w:fill="FFFFFF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Раскрывали ли Вы в своих личных интересах или в интересах членов Вашей семьи, в том числе финансовых, какому-либо третьему физическому или юридическому лицу какую-либо иную связанную с ГБУ «Редакция городская газеты «Байконур», ставшую Вам известной в связи с исполнением должностных обязанностей?</w:t>
      </w:r>
    </w:p>
    <w:p w:rsidR="00440237" w:rsidRPr="00B62882" w:rsidRDefault="00440237" w:rsidP="00DE58FE">
      <w:pPr>
        <w:shd w:val="clear" w:color="auto" w:fill="FFFFFF"/>
        <w:spacing w:after="36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нет) ____________</w:t>
      </w:r>
    </w:p>
    <w:p w:rsidR="00440237" w:rsidRPr="00B62882" w:rsidRDefault="00440237" w:rsidP="00DE58FE">
      <w:pPr>
        <w:numPr>
          <w:ilvl w:val="0"/>
          <w:numId w:val="9"/>
        </w:numPr>
        <w:shd w:val="clear" w:color="auto" w:fill="FFFFFF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Раскрывали ли Вы иным лицам в своих личных интересах сведения о персональных данных граждан, ставшими Вам известными в ходе исполнения своих должностных обязанностей.</w:t>
      </w:r>
    </w:p>
    <w:p w:rsidR="00440237" w:rsidRPr="00B62882" w:rsidRDefault="00440237" w:rsidP="00DE58FE">
      <w:pPr>
        <w:shd w:val="clear" w:color="auto" w:fill="FFFFFF"/>
        <w:spacing w:after="36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нет) ____________</w:t>
      </w:r>
    </w:p>
    <w:p w:rsidR="00440237" w:rsidRPr="00B62882" w:rsidRDefault="00440237" w:rsidP="00DE58FE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Использовали ли Вы средства материально-технического и иного обеспечения, другое имущество ГБУ «Редакция городская газеты «Байконур» (включая средства связи и доступ в Интернет), служебное время в целях, не связанных с исполнением должностных обязанностей?</w:t>
      </w:r>
    </w:p>
    <w:p w:rsidR="00440237" w:rsidRPr="00B62882" w:rsidRDefault="00440237" w:rsidP="00DE58FE">
      <w:pPr>
        <w:shd w:val="clear" w:color="auto" w:fill="FFFFFF"/>
        <w:spacing w:after="36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нет) ____________</w:t>
      </w:r>
    </w:p>
    <w:p w:rsidR="00440237" w:rsidRPr="00B62882" w:rsidRDefault="00440237" w:rsidP="00DE58FE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Выполняете ли Вы иную оплачиваемую работу вне занятости в ГБУ «Редакция городская газеты «Байконур», которая противоречит требованиям рабочего распорядка ГБУ «Редакция городская газеты «Байконур» к служебному времени и ведет к использованию в выгоде третьей стороны ресурсов и информации, являющихся собственностью ГБУ «Редакция городская газеты «Байконур»?</w:t>
      </w:r>
    </w:p>
    <w:p w:rsidR="00440237" w:rsidRPr="00B62882" w:rsidRDefault="00440237" w:rsidP="00DE58FE">
      <w:pPr>
        <w:shd w:val="clear" w:color="auto" w:fill="FFFFFF"/>
        <w:spacing w:after="36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нет) ____________</w:t>
      </w:r>
    </w:p>
    <w:p w:rsidR="00440237" w:rsidRPr="00B62882" w:rsidRDefault="00440237" w:rsidP="00DE58FE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ли члены Вашей семьи в ГБУ «Редакция городская газеты «Байконур», в том числе под Вашим прямым руководством?</w:t>
      </w:r>
    </w:p>
    <w:p w:rsidR="00440237" w:rsidRPr="00B62882" w:rsidRDefault="00440237" w:rsidP="00DE58FE">
      <w:pPr>
        <w:shd w:val="clear" w:color="auto" w:fill="FFFFFF"/>
        <w:spacing w:after="36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нет) ____________</w:t>
      </w:r>
    </w:p>
    <w:p w:rsidR="00440237" w:rsidRPr="00B62882" w:rsidRDefault="00440237" w:rsidP="00DE58FE">
      <w:pPr>
        <w:numPr>
          <w:ilvl w:val="0"/>
          <w:numId w:val="13"/>
        </w:numPr>
        <w:shd w:val="clear" w:color="auto" w:fill="FFFFFF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ли в ГБУ «Редакция городская газеты «Байконур» какой-либо член Вашей семьи на должности, которая позволяет оказывать влияние на оценку эффективности Вашей работы?</w:t>
      </w:r>
    </w:p>
    <w:p w:rsidR="00440237" w:rsidRPr="00B62882" w:rsidRDefault="00440237" w:rsidP="00DE58FE">
      <w:pPr>
        <w:shd w:val="clear" w:color="auto" w:fill="FFFFFF"/>
        <w:spacing w:after="36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нет) ____________</w:t>
      </w:r>
    </w:p>
    <w:p w:rsidR="00440237" w:rsidRPr="00B62882" w:rsidRDefault="00440237" w:rsidP="00DE58FE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Оказывали ли Вы протекцию членам Вашей семьи при приеме их на работу в ГБУ «Редакция городская газеты «Байконур» или иное государственное (муниципальное) учреждение; или давали оценку их работе, продвигали ли Вы их на вышестоящую должность, оценивали ли Вы их работу или способствовали освобождению от дисциплинарной ответственности?</w:t>
      </w:r>
    </w:p>
    <w:p w:rsidR="00440237" w:rsidRPr="00B62882" w:rsidRDefault="00440237" w:rsidP="00DE58FE">
      <w:pPr>
        <w:shd w:val="clear" w:color="auto" w:fill="FFFFFF"/>
        <w:spacing w:after="36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нет) ____________</w:t>
      </w:r>
    </w:p>
    <w:p w:rsidR="00440237" w:rsidRPr="00B62882" w:rsidRDefault="00440237" w:rsidP="00DE58FE">
      <w:pPr>
        <w:numPr>
          <w:ilvl w:val="0"/>
          <w:numId w:val="15"/>
        </w:numPr>
        <w:shd w:val="clear" w:color="auto" w:fill="FFFFFF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440237" w:rsidRPr="00B62882" w:rsidRDefault="00440237" w:rsidP="00DE58FE">
      <w:pPr>
        <w:shd w:val="clear" w:color="auto" w:fill="FFFFFF"/>
        <w:spacing w:after="36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нет) ____________</w:t>
      </w:r>
    </w:p>
    <w:p w:rsidR="00440237" w:rsidRPr="00B62882" w:rsidRDefault="00440237" w:rsidP="00DE58FE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Нарушали ли Вы требования Положения «Подарки и знаки делового гостеприимства»?</w:t>
      </w:r>
    </w:p>
    <w:p w:rsidR="00440237" w:rsidRPr="00B62882" w:rsidRDefault="00440237" w:rsidP="00DE58FE">
      <w:pPr>
        <w:shd w:val="clear" w:color="auto" w:fill="FFFFFF"/>
        <w:spacing w:after="36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нет) ____________</w:t>
      </w:r>
    </w:p>
    <w:p w:rsidR="00440237" w:rsidRPr="00B62882" w:rsidRDefault="00440237" w:rsidP="00DE58F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 (с указанием номера вопроса).</w:t>
      </w:r>
    </w:p>
    <w:p w:rsidR="00440237" w:rsidRPr="00B62882" w:rsidRDefault="00440237" w:rsidP="00DE58F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58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440237" w:rsidRPr="00B62882" w:rsidRDefault="00440237" w:rsidP="00DE58F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Настоящим подтверждаю, что я прочитал(а) и понял(а) все вышеуказанные вопросы, а мои ответы и любая пояснительная информация являются полными, правдивыми и правильными.</w:t>
      </w:r>
    </w:p>
    <w:p w:rsidR="00440237" w:rsidRPr="00B62882" w:rsidRDefault="00440237" w:rsidP="00DE58F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  _</w:t>
      </w:r>
      <w:proofErr w:type="gramEnd"/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   ФИО:  _______________________</w:t>
      </w:r>
    </w:p>
    <w:p w:rsidR="00440237" w:rsidRPr="00B62882" w:rsidRDefault="00440237" w:rsidP="00DE58F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Достоверность и полнота изложенной в Декларации информации мною проверена:</w:t>
      </w:r>
    </w:p>
    <w:p w:rsidR="00091540" w:rsidRPr="00B62882" w:rsidRDefault="00440237" w:rsidP="00DE58FE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8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 __________________________________</w:t>
      </w:r>
      <w:r w:rsidR="00DE58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6288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подпись)</w:t>
      </w:r>
      <w:bookmarkStart w:id="1" w:name="_GoBack"/>
      <w:bookmarkEnd w:id="1"/>
    </w:p>
    <w:sectPr w:rsidR="00091540" w:rsidRPr="00B62882" w:rsidSect="00DE5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F728F"/>
    <w:multiLevelType w:val="multilevel"/>
    <w:tmpl w:val="4E301A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5735F"/>
    <w:multiLevelType w:val="multilevel"/>
    <w:tmpl w:val="C2FE441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7414E"/>
    <w:multiLevelType w:val="multilevel"/>
    <w:tmpl w:val="20E41C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B2CA9"/>
    <w:multiLevelType w:val="multilevel"/>
    <w:tmpl w:val="24120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3579B"/>
    <w:multiLevelType w:val="multilevel"/>
    <w:tmpl w:val="41B04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D4538"/>
    <w:multiLevelType w:val="multilevel"/>
    <w:tmpl w:val="7F160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D22E40"/>
    <w:multiLevelType w:val="multilevel"/>
    <w:tmpl w:val="24B0DB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93F3A"/>
    <w:multiLevelType w:val="multilevel"/>
    <w:tmpl w:val="900209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1546FD"/>
    <w:multiLevelType w:val="multilevel"/>
    <w:tmpl w:val="3D74DD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67143"/>
    <w:multiLevelType w:val="multilevel"/>
    <w:tmpl w:val="EB187F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EB31FE"/>
    <w:multiLevelType w:val="multilevel"/>
    <w:tmpl w:val="4402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0B0E71"/>
    <w:multiLevelType w:val="multilevel"/>
    <w:tmpl w:val="72A254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2C3D57"/>
    <w:multiLevelType w:val="multilevel"/>
    <w:tmpl w:val="085858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15152D"/>
    <w:multiLevelType w:val="multilevel"/>
    <w:tmpl w:val="0D26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4865C7"/>
    <w:multiLevelType w:val="multilevel"/>
    <w:tmpl w:val="AAD2B6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BB3F33"/>
    <w:multiLevelType w:val="multilevel"/>
    <w:tmpl w:val="6F42BE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37"/>
    <w:rsid w:val="00091540"/>
    <w:rsid w:val="00440237"/>
    <w:rsid w:val="00B62882"/>
    <w:rsid w:val="00CC7FD5"/>
    <w:rsid w:val="00D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B204F-765A-4884-A5E7-F2B43B73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237"/>
    <w:rPr>
      <w:b/>
      <w:bCs/>
    </w:rPr>
  </w:style>
  <w:style w:type="character" w:styleId="a5">
    <w:name w:val="Emphasis"/>
    <w:basedOn w:val="a0"/>
    <w:uiPriority w:val="20"/>
    <w:qFormat/>
    <w:rsid w:val="00440237"/>
    <w:rPr>
      <w:i/>
      <w:iCs/>
    </w:rPr>
  </w:style>
  <w:style w:type="character" w:styleId="a6">
    <w:name w:val="Hyperlink"/>
    <w:basedOn w:val="a0"/>
    <w:uiPriority w:val="99"/>
    <w:semiHidden/>
    <w:unhideWhenUsed/>
    <w:rsid w:val="00440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2018-07-05T08:18:00Z</dcterms:created>
  <dcterms:modified xsi:type="dcterms:W3CDTF">2018-07-06T06:20:00Z</dcterms:modified>
</cp:coreProperties>
</file>